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66A9F" w:rsidRPr="00B66A9F" w:rsidTr="00B66A9F">
        <w:tc>
          <w:tcPr>
            <w:tcW w:w="9062" w:type="dxa"/>
          </w:tcPr>
          <w:p w:rsidR="00B66A9F" w:rsidRPr="00B66A9F" w:rsidRDefault="00B66A9F" w:rsidP="00B66A9F">
            <w:pPr>
              <w:pStyle w:val="Titre"/>
              <w:spacing w:line="276" w:lineRule="auto"/>
              <w:jc w:val="center"/>
              <w:rPr>
                <w:rFonts w:ascii="Arial" w:hAnsi="Arial" w:cs="Arial"/>
                <w:sz w:val="6"/>
              </w:rPr>
            </w:pPr>
          </w:p>
          <w:p w:rsidR="00B66A9F" w:rsidRPr="00B66A9F" w:rsidRDefault="00B66A9F" w:rsidP="00B66A9F">
            <w:pPr>
              <w:pStyle w:val="Titre"/>
              <w:spacing w:line="276" w:lineRule="auto"/>
              <w:jc w:val="center"/>
              <w:rPr>
                <w:rFonts w:ascii="Arial" w:hAnsi="Arial" w:cs="Arial"/>
                <w:sz w:val="40"/>
              </w:rPr>
            </w:pPr>
            <w:r w:rsidRPr="00B66A9F">
              <w:rPr>
                <w:rFonts w:ascii="Arial" w:hAnsi="Arial" w:cs="Arial"/>
                <w:sz w:val="36"/>
              </w:rPr>
              <w:t>FICHE D’INSCRIPTION</w:t>
            </w:r>
          </w:p>
        </w:tc>
      </w:tr>
    </w:tbl>
    <w:p w:rsidR="00F25E4A" w:rsidRPr="00F25E4A" w:rsidRDefault="00F25E4A" w:rsidP="00B66A9F">
      <w:pPr>
        <w:rPr>
          <w:rFonts w:ascii="Arial" w:eastAsiaTheme="majorEastAsia" w:hAnsi="Arial" w:cs="Arial"/>
          <w:spacing w:val="-10"/>
          <w:kern w:val="28"/>
          <w:sz w:val="10"/>
          <w:szCs w:val="56"/>
        </w:rPr>
      </w:pPr>
    </w:p>
    <w:p w:rsidR="00F25E4A" w:rsidRDefault="00F25E4A" w:rsidP="00F25E4A">
      <w:pPr>
        <w:jc w:val="both"/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</w:pPr>
      <w:r w:rsidRPr="00F25E4A"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 xml:space="preserve">La fiche d’inscription est à compléter </w:t>
      </w:r>
      <w:r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>et à envoyer</w:t>
      </w:r>
      <w:r w:rsidRPr="00F25E4A"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 xml:space="preserve"> à l’adresse mail du service formation (</w:t>
      </w:r>
      <w:hyperlink r:id="rId7" w:history="1">
        <w:r w:rsidRPr="00F25E4A">
          <w:rPr>
            <w:rStyle w:val="Lienhypertexte"/>
            <w:rFonts w:ascii="Arial" w:eastAsiaTheme="majorEastAsia" w:hAnsi="Arial" w:cs="Arial"/>
            <w:color w:val="FF0000"/>
            <w:spacing w:val="-10"/>
            <w:kern w:val="28"/>
            <w:sz w:val="24"/>
            <w:szCs w:val="56"/>
          </w:rPr>
          <w:t>service.formation@ch-antibes.fr</w:t>
        </w:r>
      </w:hyperlink>
      <w:r w:rsidRPr="00F25E4A"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 xml:space="preserve">) au moins </w:t>
      </w:r>
      <w:r w:rsidR="00FB1A78"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>15</w:t>
      </w:r>
      <w:r w:rsidRPr="00F25E4A"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  <w:t xml:space="preserve"> jours avant la formation souhaitée.  </w:t>
      </w:r>
    </w:p>
    <w:p w:rsidR="00F25E4A" w:rsidRPr="00F25E4A" w:rsidRDefault="00F25E4A" w:rsidP="00F25E4A">
      <w:pPr>
        <w:jc w:val="both"/>
        <w:rPr>
          <w:rFonts w:ascii="Arial" w:eastAsiaTheme="majorEastAsia" w:hAnsi="Arial" w:cs="Arial"/>
          <w:color w:val="FF0000"/>
          <w:spacing w:val="-10"/>
          <w:kern w:val="28"/>
          <w:sz w:val="24"/>
          <w:szCs w:val="56"/>
        </w:rPr>
      </w:pPr>
    </w:p>
    <w:p w:rsidR="00F96A7D" w:rsidRPr="00A025AA" w:rsidRDefault="00B66A9F" w:rsidP="00F25E4A">
      <w:pPr>
        <w:jc w:val="both"/>
        <w:rPr>
          <w:rFonts w:ascii="Arial" w:hAnsi="Arial" w:cs="Arial"/>
          <w:b/>
          <w:u w:val="single"/>
        </w:rPr>
      </w:pPr>
      <w:r w:rsidRPr="00A025AA">
        <w:rPr>
          <w:rFonts w:ascii="Arial" w:hAnsi="Arial" w:cs="Arial"/>
          <w:b/>
          <w:u w:val="single"/>
        </w:rPr>
        <w:t xml:space="preserve">IDENTITE ET COORDONNEES : </w:t>
      </w:r>
      <w:bookmarkStart w:id="0" w:name="_GoBack"/>
      <w:bookmarkEnd w:id="0"/>
    </w:p>
    <w:p w:rsidR="00F25E4A" w:rsidRPr="00A025AA" w:rsidRDefault="00F25E4A" w:rsidP="00F25E4A">
      <w:pPr>
        <w:jc w:val="both"/>
        <w:rPr>
          <w:rFonts w:ascii="Arial" w:hAnsi="Arial" w:cs="Arial"/>
          <w:b/>
          <w:u w:val="single"/>
        </w:rPr>
      </w:pPr>
    </w:p>
    <w:p w:rsidR="00B66A9F" w:rsidRPr="00A025AA" w:rsidRDefault="00B66A9F" w:rsidP="00F25E4A">
      <w:pPr>
        <w:spacing w:line="360" w:lineRule="auto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1691755032"/>
          <w:placeholder>
            <w:docPart w:val="90F9E35E5EC548429BB699AEDE7FD54D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B66A9F" w:rsidRPr="00A025AA" w:rsidRDefault="00B66A9F" w:rsidP="00F25E4A">
      <w:pPr>
        <w:spacing w:line="360" w:lineRule="auto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PRENOM : </w:t>
      </w:r>
      <w:sdt>
        <w:sdtPr>
          <w:rPr>
            <w:rFonts w:ascii="Arial" w:hAnsi="Arial" w:cs="Arial"/>
          </w:rPr>
          <w:id w:val="1797632314"/>
          <w:placeholder>
            <w:docPart w:val="80D668175ED348A896A99523A5A45E28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B66A9F" w:rsidRPr="00A025AA" w:rsidRDefault="00B66A9F" w:rsidP="00F25E4A">
      <w:pPr>
        <w:spacing w:line="360" w:lineRule="auto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DATE DE NAISSANCE : </w:t>
      </w:r>
      <w:sdt>
        <w:sdtPr>
          <w:rPr>
            <w:rFonts w:ascii="Arial" w:hAnsi="Arial" w:cs="Arial"/>
          </w:rPr>
          <w:id w:val="1885215388"/>
          <w:placeholder>
            <w:docPart w:val="30D567B5E5384B93898CE64A54AFEA6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:rsidR="00B66A9F" w:rsidRPr="00A025AA" w:rsidRDefault="00B66A9F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ADRESSE POSTALE : </w:t>
      </w:r>
      <w:sdt>
        <w:sdtPr>
          <w:rPr>
            <w:rFonts w:ascii="Arial" w:hAnsi="Arial" w:cs="Arial"/>
          </w:rPr>
          <w:id w:val="52744924"/>
          <w:placeholder>
            <w:docPart w:val="15462FB94BE54030A9DDA4D42579EF10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B66A9F" w:rsidRPr="00A025AA" w:rsidRDefault="00B66A9F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PORTABLE : </w:t>
      </w:r>
      <w:sdt>
        <w:sdtPr>
          <w:rPr>
            <w:rFonts w:ascii="Arial" w:hAnsi="Arial" w:cs="Arial"/>
          </w:rPr>
          <w:id w:val="-1548907936"/>
          <w:placeholder>
            <w:docPart w:val="DefaultPlaceholder_-1854013440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B66A9F" w:rsidRPr="00A025AA" w:rsidRDefault="00B66A9F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>ADRESSE MAIL :</w:t>
      </w:r>
      <w:r w:rsidR="00F96A7D" w:rsidRPr="00A025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9755317"/>
          <w:placeholder>
            <w:docPart w:val="DefaultPlaceholder_-1854013440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B66A9F" w:rsidRPr="00A025AA" w:rsidRDefault="00B66A9F" w:rsidP="00F25E4A">
      <w:pPr>
        <w:jc w:val="both"/>
        <w:rPr>
          <w:rFonts w:ascii="Arial" w:hAnsi="Arial" w:cs="Arial"/>
          <w:b/>
          <w:u w:val="single"/>
        </w:rPr>
      </w:pPr>
      <w:r w:rsidRPr="00A025AA">
        <w:rPr>
          <w:rFonts w:ascii="Arial" w:hAnsi="Arial" w:cs="Arial"/>
          <w:b/>
          <w:u w:val="single"/>
        </w:rPr>
        <w:t xml:space="preserve">VOTRE EMPLOI ACTUEL </w:t>
      </w:r>
    </w:p>
    <w:p w:rsidR="00F96A7D" w:rsidRPr="00A025AA" w:rsidRDefault="00F96A7D" w:rsidP="00F25E4A">
      <w:pPr>
        <w:jc w:val="both"/>
        <w:rPr>
          <w:rFonts w:ascii="Arial" w:hAnsi="Arial" w:cs="Arial"/>
          <w:b/>
          <w:u w:val="single"/>
        </w:rPr>
      </w:pPr>
    </w:p>
    <w:p w:rsidR="00B66A9F" w:rsidRPr="00A025AA" w:rsidRDefault="002F147D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>Profession</w:t>
      </w:r>
      <w:r w:rsidR="00B66A9F" w:rsidRPr="00A025AA">
        <w:rPr>
          <w:rFonts w:ascii="Arial" w:hAnsi="Arial" w:cs="Arial"/>
        </w:rPr>
        <w:t> exercé</w:t>
      </w:r>
      <w:r w:rsidRPr="00A025AA">
        <w:rPr>
          <w:rFonts w:ascii="Arial" w:hAnsi="Arial" w:cs="Arial"/>
        </w:rPr>
        <w:t>e</w:t>
      </w:r>
      <w:r w:rsidR="00B66A9F" w:rsidRPr="00A025AA">
        <w:rPr>
          <w:rFonts w:ascii="Arial" w:hAnsi="Arial" w:cs="Arial"/>
        </w:rPr>
        <w:t xml:space="preserve"> :</w:t>
      </w:r>
      <w:r w:rsidR="00F96A7D" w:rsidRPr="00A025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415111"/>
          <w:placeholder>
            <w:docPart w:val="DefaultPlaceholder_-1854013440"/>
          </w:placeholder>
          <w:showingPlcHdr/>
        </w:sdtPr>
        <w:sdtEndPr/>
        <w:sdtContent>
          <w:r w:rsidR="00F96A7D"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J’exerce : </w:t>
      </w:r>
      <w:sdt>
        <w:sdtPr>
          <w:rPr>
            <w:rFonts w:ascii="Arial" w:hAnsi="Arial" w:cs="Arial"/>
          </w:rPr>
          <w:id w:val="-53320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Pr="00A025AA">
        <w:rPr>
          <w:rFonts w:ascii="Arial" w:hAnsi="Arial" w:cs="Arial"/>
        </w:rPr>
        <w:t xml:space="preserve"> à mon compte</w:t>
      </w:r>
      <w:r w:rsidRPr="00A025AA">
        <w:rPr>
          <w:rFonts w:ascii="Arial" w:hAnsi="Arial" w:cs="Arial"/>
        </w:rPr>
        <w:tab/>
      </w:r>
      <w:r w:rsidRPr="00A025AA">
        <w:rPr>
          <w:rFonts w:ascii="Arial" w:hAnsi="Arial" w:cs="Arial"/>
        </w:rPr>
        <w:tab/>
      </w:r>
      <w:r w:rsidRPr="00A025A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97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Pr="00A025AA">
        <w:rPr>
          <w:rFonts w:ascii="Arial" w:hAnsi="Arial" w:cs="Arial"/>
        </w:rPr>
        <w:t xml:space="preserve"> dans une structure </w:t>
      </w: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  <w:b/>
          <w:u w:val="single"/>
        </w:rPr>
        <w:t>INSCRIPTION à la FORMATION</w:t>
      </w:r>
      <w:r w:rsidRPr="00A025AA">
        <w:rPr>
          <w:rFonts w:ascii="Arial" w:hAnsi="Arial" w:cs="Arial"/>
        </w:rPr>
        <w:t xml:space="preserve"> (cochez la formation souhaitée) : </w:t>
      </w: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497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15/09/2025 : « Code rouge : maîtriser les urgences vitales intra-hospitalières »</w:t>
      </w:r>
    </w:p>
    <w:p w:rsidR="00F96A7D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9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09/10/2025 : « Urgences extrêmes : anticiper et agir face aux situations critiques » </w:t>
      </w:r>
    </w:p>
    <w:p w:rsidR="00F96A7D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655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18/11/2025 : « Infirmier aux urgences : des bases solides à l’expertise du terrain » </w:t>
      </w:r>
    </w:p>
    <w:p w:rsidR="00F25E4A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199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09/12/2025 : « Anesthésie sous tension : gérer l’imprévu en situation critique » </w:t>
      </w:r>
    </w:p>
    <w:p w:rsidR="00F25E4A" w:rsidRPr="00A025AA" w:rsidRDefault="00F25E4A" w:rsidP="00F25E4A">
      <w:pPr>
        <w:jc w:val="both"/>
        <w:rPr>
          <w:rFonts w:ascii="Arial" w:hAnsi="Arial" w:cs="Arial"/>
        </w:rPr>
      </w:pPr>
    </w:p>
    <w:p w:rsidR="00F96A7D" w:rsidRPr="00A025AA" w:rsidRDefault="00B66A9F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  <w:b/>
          <w:u w:val="single"/>
        </w:rPr>
        <w:t xml:space="preserve">FINANCEMENT </w:t>
      </w:r>
    </w:p>
    <w:p w:rsidR="00B66A9F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31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</w:t>
      </w:r>
      <w:r w:rsidR="00B66A9F" w:rsidRPr="00A025AA">
        <w:rPr>
          <w:rFonts w:ascii="Arial" w:hAnsi="Arial" w:cs="Arial"/>
        </w:rPr>
        <w:t xml:space="preserve">Je finance moi-même ma formation soit </w:t>
      </w:r>
      <w:r w:rsidR="00F96A7D" w:rsidRPr="00A025AA">
        <w:rPr>
          <w:rFonts w:ascii="Arial" w:hAnsi="Arial" w:cs="Arial"/>
        </w:rPr>
        <w:t xml:space="preserve">450€ </w:t>
      </w:r>
    </w:p>
    <w:p w:rsidR="00F96A7D" w:rsidRPr="00A025AA" w:rsidRDefault="00101DC3" w:rsidP="00F25E4A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464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7D" w:rsidRPr="00A025AA">
            <w:rPr>
              <w:rFonts w:ascii="Segoe UI Symbol" w:eastAsia="MS Gothic" w:hAnsi="Segoe UI Symbol" w:cs="Segoe UI Symbol"/>
            </w:rPr>
            <w:t>☐</w:t>
          </w:r>
        </w:sdtContent>
      </w:sdt>
      <w:r w:rsidR="00F96A7D" w:rsidRPr="00A025AA">
        <w:rPr>
          <w:rFonts w:ascii="Arial" w:hAnsi="Arial" w:cs="Arial"/>
        </w:rPr>
        <w:t xml:space="preserve"> Le coût de la formation est pris en charge par mon employeur : </w:t>
      </w:r>
    </w:p>
    <w:p w:rsidR="00F96A7D" w:rsidRPr="00A025AA" w:rsidRDefault="00F96A7D" w:rsidP="00F25E4A">
      <w:pPr>
        <w:jc w:val="both"/>
        <w:rPr>
          <w:rFonts w:ascii="Arial" w:hAnsi="Arial" w:cs="Arial"/>
          <w:u w:val="single"/>
        </w:rPr>
      </w:pPr>
      <w:r w:rsidRPr="00A025AA">
        <w:rPr>
          <w:rFonts w:ascii="Arial" w:hAnsi="Arial" w:cs="Arial"/>
        </w:rPr>
        <w:tab/>
      </w:r>
      <w:r w:rsidRPr="00A025AA">
        <w:rPr>
          <w:rFonts w:ascii="Arial" w:hAnsi="Arial" w:cs="Arial"/>
          <w:u w:val="single"/>
        </w:rPr>
        <w:t xml:space="preserve">Cordonnées de l’employeur  </w:t>
      </w:r>
      <w:r w:rsidRPr="00A025AA">
        <w:rPr>
          <w:rFonts w:ascii="Arial" w:hAnsi="Arial" w:cs="Arial"/>
          <w:u w:val="single"/>
        </w:rPr>
        <w:tab/>
      </w:r>
    </w:p>
    <w:p w:rsidR="00F96A7D" w:rsidRPr="00A025AA" w:rsidRDefault="00F96A7D" w:rsidP="00F25E4A">
      <w:pPr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ab/>
        <w:t xml:space="preserve">Nom de l’établissement employeur : </w:t>
      </w:r>
      <w:sdt>
        <w:sdtPr>
          <w:rPr>
            <w:rFonts w:ascii="Arial" w:hAnsi="Arial" w:cs="Arial"/>
          </w:rPr>
          <w:id w:val="-1265384095"/>
          <w:placeholder>
            <w:docPart w:val="DefaultPlaceholder_-1854013440"/>
          </w:placeholder>
          <w:showingPlcHdr/>
        </w:sdtPr>
        <w:sdtEndPr/>
        <w:sdtContent>
          <w:r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ind w:firstLine="708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>Personne à contacter :</w:t>
      </w:r>
      <w:sdt>
        <w:sdtPr>
          <w:rPr>
            <w:rFonts w:ascii="Arial" w:hAnsi="Arial" w:cs="Arial"/>
          </w:rPr>
          <w:id w:val="1263493072"/>
          <w:placeholder>
            <w:docPart w:val="DefaultPlaceholder_-1854013440"/>
          </w:placeholder>
          <w:showingPlcHdr/>
        </w:sdtPr>
        <w:sdtEndPr/>
        <w:sdtContent>
          <w:r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ind w:firstLine="708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Service : </w:t>
      </w:r>
      <w:sdt>
        <w:sdtPr>
          <w:rPr>
            <w:rFonts w:ascii="Arial" w:hAnsi="Arial" w:cs="Arial"/>
          </w:rPr>
          <w:id w:val="-158464083"/>
          <w:placeholder>
            <w:docPart w:val="DefaultPlaceholder_-1854013440"/>
          </w:placeholder>
          <w:showingPlcHdr/>
        </w:sdtPr>
        <w:sdtEndPr/>
        <w:sdtContent>
          <w:r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ind w:firstLine="708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N° de tél. : </w:t>
      </w:r>
      <w:sdt>
        <w:sdtPr>
          <w:rPr>
            <w:rFonts w:ascii="Arial" w:hAnsi="Arial" w:cs="Arial"/>
          </w:rPr>
          <w:id w:val="-1094697776"/>
          <w:placeholder>
            <w:docPart w:val="DefaultPlaceholder_-1854013440"/>
          </w:placeholder>
          <w:showingPlcHdr/>
        </w:sdtPr>
        <w:sdtEndPr/>
        <w:sdtContent>
          <w:r w:rsidRPr="00A025AA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:rsidR="00F96A7D" w:rsidRPr="00A025AA" w:rsidRDefault="00F96A7D" w:rsidP="00F25E4A">
      <w:pPr>
        <w:ind w:firstLine="708"/>
        <w:jc w:val="both"/>
        <w:rPr>
          <w:rFonts w:ascii="Arial" w:hAnsi="Arial" w:cs="Arial"/>
        </w:rPr>
      </w:pPr>
      <w:r w:rsidRPr="00A025AA">
        <w:rPr>
          <w:rFonts w:ascii="Arial" w:hAnsi="Arial" w:cs="Arial"/>
        </w:rPr>
        <w:t xml:space="preserve">Signature approuvant la prise en charge financière : </w:t>
      </w: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p w:rsidR="00F96A7D" w:rsidRPr="00A025AA" w:rsidRDefault="00F96A7D" w:rsidP="00F25E4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A7D" w:rsidRPr="00A025AA" w:rsidTr="00F96A7D">
        <w:tc>
          <w:tcPr>
            <w:tcW w:w="9062" w:type="dxa"/>
          </w:tcPr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  <w:r w:rsidRPr="00A025AA">
              <w:rPr>
                <w:rFonts w:ascii="Arial" w:hAnsi="Arial" w:cs="Arial"/>
              </w:rPr>
              <w:t xml:space="preserve">Je soussigné(e), Mme, M, </w:t>
            </w:r>
            <w:sdt>
              <w:sdtPr>
                <w:rPr>
                  <w:rFonts w:ascii="Arial" w:hAnsi="Arial" w:cs="Arial"/>
                </w:rPr>
                <w:id w:val="11311323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025AA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  <w:r w:rsidRPr="00A025AA">
              <w:rPr>
                <w:rFonts w:ascii="Arial" w:hAnsi="Arial" w:cs="Arial"/>
              </w:rPr>
              <w:t xml:space="preserve">Demeurant : </w:t>
            </w:r>
            <w:sdt>
              <w:sdtPr>
                <w:rPr>
                  <w:rFonts w:ascii="Arial" w:hAnsi="Arial" w:cs="Arial"/>
                </w:rPr>
                <w:id w:val="3499243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025AA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  <w:r w:rsidRPr="00A025AA">
              <w:rPr>
                <w:rFonts w:ascii="Arial" w:hAnsi="Arial" w:cs="Arial"/>
              </w:rPr>
              <w:t xml:space="preserve">M’inscrit à la formation en simulation se déroulant au Centre antibois de simulation du Centre hospitalier d’Antibes-Juan-Les-Pins. </w:t>
            </w: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  <w:r w:rsidRPr="00A025A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-195431725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025AA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Pr="00A025AA">
              <w:rPr>
                <w:rFonts w:ascii="Arial" w:hAnsi="Arial" w:cs="Arial"/>
              </w:rPr>
              <w:t xml:space="preserve">                    </w:t>
            </w: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  <w:r w:rsidRPr="00A025AA">
              <w:rPr>
                <w:rFonts w:ascii="Arial" w:hAnsi="Arial" w:cs="Arial"/>
              </w:rPr>
              <w:t xml:space="preserve">Signature : </w:t>
            </w: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  <w:p w:rsidR="00F96A7D" w:rsidRPr="00A025AA" w:rsidRDefault="00F96A7D" w:rsidP="00F25E4A">
            <w:pPr>
              <w:jc w:val="both"/>
              <w:rPr>
                <w:rFonts w:ascii="Arial" w:hAnsi="Arial" w:cs="Arial"/>
              </w:rPr>
            </w:pPr>
          </w:p>
        </w:tc>
      </w:tr>
    </w:tbl>
    <w:p w:rsidR="00B66A9F" w:rsidRPr="00F96A7D" w:rsidRDefault="00B66A9F" w:rsidP="00F25E4A">
      <w:pPr>
        <w:jc w:val="both"/>
        <w:rPr>
          <w:rFonts w:ascii="Arial" w:hAnsi="Arial" w:cs="Arial"/>
        </w:rPr>
      </w:pPr>
    </w:p>
    <w:sectPr w:rsidR="00B66A9F" w:rsidRPr="00F96A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F5" w:rsidRDefault="007637F5" w:rsidP="007637F5">
      <w:pPr>
        <w:spacing w:after="0" w:line="240" w:lineRule="auto"/>
      </w:pPr>
      <w:r>
        <w:separator/>
      </w:r>
    </w:p>
  </w:endnote>
  <w:endnote w:type="continuationSeparator" w:id="0">
    <w:p w:rsidR="007637F5" w:rsidRDefault="007637F5" w:rsidP="0076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F5" w:rsidRDefault="007637F5" w:rsidP="007637F5">
      <w:pPr>
        <w:spacing w:after="0" w:line="240" w:lineRule="auto"/>
      </w:pPr>
      <w:r>
        <w:separator/>
      </w:r>
    </w:p>
  </w:footnote>
  <w:footnote w:type="continuationSeparator" w:id="0">
    <w:p w:rsidR="007637F5" w:rsidRDefault="007637F5" w:rsidP="0076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7D" w:rsidRPr="00F96A7D" w:rsidRDefault="007637F5" w:rsidP="00F96A7D">
    <w:pPr>
      <w:pStyle w:val="En-tte"/>
      <w:jc w:val="right"/>
      <w:rPr>
        <w:rFonts w:ascii="Arial" w:hAnsi="Arial" w:cs="Arial"/>
        <w:sz w:val="18"/>
      </w:rPr>
    </w:pPr>
    <w:r w:rsidRPr="00F96A7D">
      <w:rPr>
        <w:rFonts w:ascii="Arial" w:hAnsi="Arial" w:cs="Arial"/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724535</wp:posOffset>
          </wp:positionH>
          <wp:positionV relativeFrom="paragraph">
            <wp:posOffset>-144780</wp:posOffset>
          </wp:positionV>
          <wp:extent cx="2460803" cy="894292"/>
          <wp:effectExtent l="0" t="0" r="0" b="1270"/>
          <wp:wrapTight wrapText="bothSides">
            <wp:wrapPolygon edited="0">
              <wp:start x="0" y="0"/>
              <wp:lineTo x="0" y="21170"/>
              <wp:lineTo x="21405" y="21170"/>
              <wp:lineTo x="21405" y="0"/>
              <wp:lineTo x="0" y="0"/>
            </wp:wrapPolygon>
          </wp:wrapTight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803" cy="89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6A7D">
      <w:rPr>
        <w:rFonts w:ascii="Arial" w:hAnsi="Arial" w:cs="Arial"/>
        <w:noProof/>
        <w:sz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-195368</wp:posOffset>
          </wp:positionV>
          <wp:extent cx="855133" cy="911878"/>
          <wp:effectExtent l="0" t="0" r="254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r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33" cy="911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A7D" w:rsidRPr="00F96A7D">
      <w:rPr>
        <w:rFonts w:ascii="Arial" w:hAnsi="Arial" w:cs="Arial"/>
        <w:sz w:val="18"/>
      </w:rPr>
      <w:t>Centre antibois de Simulation du Centre hospitalier d’Antibes-Juan-Les-Pins</w:t>
    </w:r>
  </w:p>
  <w:p w:rsidR="00F96A7D" w:rsidRPr="00F96A7D" w:rsidRDefault="00101DC3" w:rsidP="00F96A7D">
    <w:pPr>
      <w:pStyle w:val="En-tte"/>
      <w:jc w:val="right"/>
      <w:rPr>
        <w:rFonts w:ascii="Arial" w:hAnsi="Arial" w:cs="Arial"/>
        <w:sz w:val="18"/>
      </w:rPr>
    </w:pPr>
    <w:hyperlink r:id="rId3" w:history="1">
      <w:r w:rsidR="00F96A7D" w:rsidRPr="00F96A7D">
        <w:rPr>
          <w:rStyle w:val="Lienhypertexte"/>
          <w:rFonts w:ascii="Arial" w:hAnsi="Arial" w:cs="Arial"/>
          <w:sz w:val="18"/>
        </w:rPr>
        <w:t>www.ch-antibes.fr</w:t>
      </w:r>
    </w:hyperlink>
  </w:p>
  <w:p w:rsidR="00F96A7D" w:rsidRPr="00F96A7D" w:rsidRDefault="00F96A7D" w:rsidP="00F96A7D">
    <w:pPr>
      <w:pStyle w:val="En-tte"/>
      <w:jc w:val="right"/>
      <w:rPr>
        <w:rFonts w:ascii="Arial" w:hAnsi="Arial" w:cs="Arial"/>
        <w:sz w:val="18"/>
      </w:rPr>
    </w:pPr>
  </w:p>
  <w:p w:rsidR="00F96A7D" w:rsidRPr="00F96A7D" w:rsidRDefault="00F96A7D" w:rsidP="00F96A7D">
    <w:pPr>
      <w:pStyle w:val="En-tte"/>
      <w:jc w:val="right"/>
      <w:rPr>
        <w:rFonts w:ascii="Arial" w:hAnsi="Arial" w:cs="Arial"/>
        <w:sz w:val="18"/>
      </w:rPr>
    </w:pPr>
    <w:r w:rsidRPr="00F96A7D">
      <w:rPr>
        <w:rFonts w:ascii="Arial" w:hAnsi="Arial" w:cs="Arial"/>
        <w:sz w:val="18"/>
      </w:rPr>
      <w:t xml:space="preserve">Service formation : </w:t>
    </w:r>
  </w:p>
  <w:p w:rsidR="00F96A7D" w:rsidRPr="00F96A7D" w:rsidRDefault="00101DC3" w:rsidP="00F96A7D">
    <w:pPr>
      <w:pStyle w:val="En-tte"/>
      <w:jc w:val="right"/>
      <w:rPr>
        <w:rFonts w:ascii="Arial" w:hAnsi="Arial" w:cs="Arial"/>
        <w:sz w:val="18"/>
      </w:rPr>
    </w:pPr>
    <w:hyperlink r:id="rId4" w:history="1">
      <w:r w:rsidR="00F96A7D" w:rsidRPr="00F96A7D">
        <w:rPr>
          <w:rStyle w:val="Lienhypertexte"/>
          <w:rFonts w:ascii="Arial" w:hAnsi="Arial" w:cs="Arial"/>
          <w:sz w:val="18"/>
        </w:rPr>
        <w:t>service.formation@ch-antibes.fr</w:t>
      </w:r>
    </w:hyperlink>
    <w:r w:rsidR="00F96A7D" w:rsidRPr="00F96A7D">
      <w:rPr>
        <w:rFonts w:ascii="Arial" w:hAnsi="Arial" w:cs="Arial"/>
        <w:sz w:val="18"/>
      </w:rPr>
      <w:br/>
      <w:t>Tél. : 04 97 24 77 36</w:t>
    </w:r>
  </w:p>
  <w:p w:rsidR="00B66A9F" w:rsidRDefault="00B66A9F">
    <w:pPr>
      <w:pStyle w:val="En-tte"/>
    </w:pPr>
  </w:p>
  <w:p w:rsidR="007637F5" w:rsidRDefault="007637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0FD"/>
    <w:multiLevelType w:val="hybridMultilevel"/>
    <w:tmpl w:val="C87E27F2"/>
    <w:lvl w:ilvl="0" w:tplc="6DC8EA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63DAD"/>
    <w:multiLevelType w:val="multilevel"/>
    <w:tmpl w:val="040C0027"/>
    <w:styleLink w:val="Styletudedopportuni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lowerLetter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DCE5272"/>
    <w:multiLevelType w:val="hybridMultilevel"/>
    <w:tmpl w:val="BA62C0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5"/>
    <w:rsid w:val="00101DC3"/>
    <w:rsid w:val="002F147D"/>
    <w:rsid w:val="007637F5"/>
    <w:rsid w:val="007E610F"/>
    <w:rsid w:val="00A025AA"/>
    <w:rsid w:val="00AC3BEF"/>
    <w:rsid w:val="00B66A9F"/>
    <w:rsid w:val="00E67DB4"/>
    <w:rsid w:val="00F25E4A"/>
    <w:rsid w:val="00F96A7D"/>
    <w:rsid w:val="00F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7BAD9"/>
  <w15:chartTrackingRefBased/>
  <w15:docId w15:val="{43F8B2DB-658A-457E-B310-9C78A1C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tudedopportunit">
    <w:name w:val="Style étude d'opportunité"/>
    <w:uiPriority w:val="99"/>
    <w:rsid w:val="00E67DB4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76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7F5"/>
  </w:style>
  <w:style w:type="paragraph" w:styleId="Pieddepage">
    <w:name w:val="footer"/>
    <w:basedOn w:val="Normal"/>
    <w:link w:val="PieddepageCar"/>
    <w:uiPriority w:val="99"/>
    <w:unhideWhenUsed/>
    <w:rsid w:val="0076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7F5"/>
  </w:style>
  <w:style w:type="paragraph" w:styleId="Titre">
    <w:name w:val="Title"/>
    <w:basedOn w:val="Normal"/>
    <w:next w:val="Normal"/>
    <w:link w:val="TitreCar"/>
    <w:uiPriority w:val="10"/>
    <w:qFormat/>
    <w:rsid w:val="00B66A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B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6A9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6A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96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.formation@ch-antib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-antibes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rvice.formation@ch-antib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672D1-EDEC-4A2E-BBA6-C236F5955904}"/>
      </w:docPartPr>
      <w:docPartBody>
        <w:p w:rsidR="006E2263" w:rsidRDefault="003F6105">
          <w:r w:rsidRPr="008B03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692A6-60B6-4577-BA02-98263700023D}"/>
      </w:docPartPr>
      <w:docPartBody>
        <w:p w:rsidR="006E2263" w:rsidRDefault="003F6105">
          <w:r w:rsidRPr="008B038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F9E35E5EC548429BB699AEDE7FD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3DFF2-F2A7-440F-B847-1D9D8C3B2223}"/>
      </w:docPartPr>
      <w:docPartBody>
        <w:p w:rsidR="006E2263" w:rsidRDefault="003F6105" w:rsidP="003F6105">
          <w:pPr>
            <w:pStyle w:val="90F9E35E5EC548429BB699AEDE7FD54D"/>
          </w:pPr>
          <w:r w:rsidRPr="008B03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D668175ED348A896A99523A5A45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53A8A-4F74-4AA7-9E3B-BE184FAF7DDE}"/>
      </w:docPartPr>
      <w:docPartBody>
        <w:p w:rsidR="006E2263" w:rsidRDefault="003F6105" w:rsidP="003F6105">
          <w:pPr>
            <w:pStyle w:val="80D668175ED348A896A99523A5A45E28"/>
          </w:pPr>
          <w:r w:rsidRPr="008B03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D567B5E5384B93898CE64A54AFE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EB3FD-A5A3-4663-81AA-65FC0F9D76E5}"/>
      </w:docPartPr>
      <w:docPartBody>
        <w:p w:rsidR="006E2263" w:rsidRDefault="003F6105" w:rsidP="003F6105">
          <w:pPr>
            <w:pStyle w:val="30D567B5E5384B93898CE64A54AFEA61"/>
          </w:pPr>
          <w:r w:rsidRPr="008B038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462FB94BE54030A9DDA4D42579E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1A9F4-2DA0-4E5A-B671-795D2F7C7C03}"/>
      </w:docPartPr>
      <w:docPartBody>
        <w:p w:rsidR="006E2263" w:rsidRDefault="003F6105" w:rsidP="003F6105">
          <w:pPr>
            <w:pStyle w:val="15462FB94BE54030A9DDA4D42579EF10"/>
          </w:pPr>
          <w:r w:rsidRPr="008B03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05"/>
    <w:rsid w:val="003F6105"/>
    <w:rsid w:val="006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E3EE0FE9B74ECCA7043B3A946BBBEA">
    <w:name w:val="89E3EE0FE9B74ECCA7043B3A946BBBEA"/>
    <w:rsid w:val="003F6105"/>
  </w:style>
  <w:style w:type="character" w:styleId="Textedelespacerserv">
    <w:name w:val="Placeholder Text"/>
    <w:basedOn w:val="Policepardfaut"/>
    <w:uiPriority w:val="99"/>
    <w:semiHidden/>
    <w:rsid w:val="003F6105"/>
    <w:rPr>
      <w:color w:val="808080"/>
    </w:rPr>
  </w:style>
  <w:style w:type="paragraph" w:customStyle="1" w:styleId="90F9E35E5EC548429BB699AEDE7FD54D">
    <w:name w:val="90F9E35E5EC548429BB699AEDE7FD54D"/>
    <w:rsid w:val="003F6105"/>
    <w:rPr>
      <w:rFonts w:eastAsiaTheme="minorHAnsi"/>
      <w:lang w:eastAsia="en-US"/>
    </w:rPr>
  </w:style>
  <w:style w:type="paragraph" w:customStyle="1" w:styleId="80D668175ED348A896A99523A5A45E28">
    <w:name w:val="80D668175ED348A896A99523A5A45E28"/>
    <w:rsid w:val="003F6105"/>
    <w:rPr>
      <w:rFonts w:eastAsiaTheme="minorHAnsi"/>
      <w:lang w:eastAsia="en-US"/>
    </w:rPr>
  </w:style>
  <w:style w:type="paragraph" w:customStyle="1" w:styleId="30D567B5E5384B93898CE64A54AFEA61">
    <w:name w:val="30D567B5E5384B93898CE64A54AFEA61"/>
    <w:rsid w:val="003F6105"/>
    <w:rPr>
      <w:rFonts w:eastAsiaTheme="minorHAnsi"/>
      <w:lang w:eastAsia="en-US"/>
    </w:rPr>
  </w:style>
  <w:style w:type="paragraph" w:customStyle="1" w:styleId="15462FB94BE54030A9DDA4D42579EF10">
    <w:name w:val="15462FB94BE54030A9DDA4D42579EF10"/>
    <w:rsid w:val="003F61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Swann</dc:creator>
  <cp:keywords/>
  <dc:description/>
  <cp:lastModifiedBy>DUPUIS Swann</cp:lastModifiedBy>
  <cp:revision>5</cp:revision>
  <dcterms:created xsi:type="dcterms:W3CDTF">2025-05-09T12:41:00Z</dcterms:created>
  <dcterms:modified xsi:type="dcterms:W3CDTF">2025-06-10T14:55:00Z</dcterms:modified>
</cp:coreProperties>
</file>